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6" w:rsidRDefault="00A85966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к приказу начальника</w:t>
      </w:r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  <w:r w:rsidRPr="007460E9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A85966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60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1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B33804" w:rsidRPr="007460E9" w:rsidRDefault="00B33804" w:rsidP="00A85966">
      <w:pPr>
        <w:pStyle w:val="a3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7460E9">
        <w:rPr>
          <w:rFonts w:ascii="Times New Roman" w:hAnsi="Times New Roman" w:cs="Times New Roman"/>
          <w:sz w:val="28"/>
          <w:szCs w:val="28"/>
        </w:rPr>
        <w:t>от____________ № ____</w:t>
      </w:r>
    </w:p>
    <w:p w:rsidR="00B33804" w:rsidRDefault="00B33804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 xml:space="preserve">мероприятий по устранению 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 xml:space="preserve">недостатков, выявленных в ходе независимой оценки качества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условий оказания услуг учреждениями</w:t>
      </w:r>
      <w:r w:rsidR="00FB0AF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, находящимися в ведении управления культуры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Pr="00A85966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4305D0">
        <w:rPr>
          <w:rFonts w:ascii="Times New Roman" w:hAnsi="Times New Roman" w:cs="Times New Roman"/>
          <w:b/>
          <w:sz w:val="28"/>
          <w:szCs w:val="28"/>
        </w:rPr>
        <w:t>,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966" w:rsidRPr="00A85966" w:rsidRDefault="00A85966" w:rsidP="00A85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выполнению рекомендаций </w:t>
      </w:r>
      <w:r w:rsidRPr="00A85966">
        <w:rPr>
          <w:rFonts w:ascii="Times New Roman" w:hAnsi="Times New Roman" w:cs="Times New Roman"/>
          <w:b/>
          <w:sz w:val="28"/>
          <w:szCs w:val="28"/>
        </w:rPr>
        <w:t xml:space="preserve">для улучшения качества оказания услуг </w:t>
      </w:r>
    </w:p>
    <w:p w:rsidR="00E01DF9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b/>
          <w:sz w:val="28"/>
          <w:szCs w:val="28"/>
        </w:rPr>
        <w:t>по итогам независимой оценки 2020 года</w:t>
      </w:r>
    </w:p>
    <w:p w:rsidR="00E01DF9" w:rsidRDefault="00E01DF9" w:rsidP="00E01DF9">
      <w:pPr>
        <w:pStyle w:val="a3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8134B5">
      <w:pPr>
        <w:pStyle w:val="a3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B33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1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685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B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еатрально-концертного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8596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</w:p>
    <w:p w:rsidR="00685B16" w:rsidRPr="00B33804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«Краснодарское творческое объединение «Премьера»</w:t>
      </w:r>
    </w:p>
    <w:p w:rsidR="00E01DF9" w:rsidRDefault="00E01DF9" w:rsidP="0090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045" w:rsidRPr="00B33804" w:rsidRDefault="00934045" w:rsidP="007460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5555"/>
        <w:gridCol w:w="1276"/>
        <w:gridCol w:w="5812"/>
        <w:gridCol w:w="1984"/>
      </w:tblGrid>
      <w:tr w:rsidR="000C6431" w:rsidTr="00C44E23">
        <w:tc>
          <w:tcPr>
            <w:tcW w:w="540" w:type="dxa"/>
          </w:tcPr>
          <w:p w:rsidR="00701D6A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4B5" w:rsidRPr="009A59B6" w:rsidRDefault="00701D6A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5" w:type="dxa"/>
          </w:tcPr>
          <w:p w:rsidR="006C502A" w:rsidRPr="006C502A" w:rsidRDefault="00991994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134B5" w:rsidRPr="009A59B6" w:rsidRDefault="006C502A" w:rsidP="006C5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701D6A" w:rsidRPr="009A59B6" w:rsidRDefault="0099199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134B5" w:rsidRPr="009A59B6" w:rsidRDefault="008134B5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134B5" w:rsidRPr="009A59B6" w:rsidRDefault="00991994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134B5" w:rsidRPr="009A59B6" w:rsidRDefault="008134B5" w:rsidP="00813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134B5" w:rsidRPr="009A59B6" w:rsidRDefault="00991994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4B5" w:rsidRPr="009A59B6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134B5" w:rsidRPr="009A59B6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8134B5" w:rsidRPr="00D66F12" w:rsidRDefault="006C502A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</w:tcPr>
          <w:p w:rsidR="008134B5" w:rsidRPr="00D66F12" w:rsidRDefault="0081797E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8134B5" w:rsidRPr="00D66F12" w:rsidRDefault="002E1BC7" w:rsidP="002C7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мониторинг оф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2E1BC7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C7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Т.Ю.Лысова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D6A" w:rsidRPr="00D66F12" w:rsidRDefault="002E1BC7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A"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6431" w:rsidRPr="00D66F12" w:rsidTr="00C44E23">
        <w:tc>
          <w:tcPr>
            <w:tcW w:w="540" w:type="dxa"/>
          </w:tcPr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8134B5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2E1BC7" w:rsidRPr="002E1BC7" w:rsidRDefault="002E1BC7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C502A">
              <w:rPr>
                <w:rFonts w:ascii="Times New Roman" w:hAnsi="Times New Roman" w:cs="Times New Roman"/>
                <w:sz w:val="24"/>
                <w:szCs w:val="24"/>
              </w:rPr>
              <w:t>местить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="006C50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4B5" w:rsidRPr="00D66F12" w:rsidRDefault="002E1BC7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</w:t>
            </w:r>
            <w:r w:rsidR="000C6431"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8134B5" w:rsidRPr="00D66F12" w:rsidRDefault="008134B5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8134B5"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5" w:rsidRPr="00D66F12" w:rsidRDefault="002E1BC7" w:rsidP="00B41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812" w:type="dxa"/>
          </w:tcPr>
          <w:p w:rsidR="000C6431" w:rsidRPr="000C6431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официальном сайте учреждения 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A537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4B5" w:rsidRPr="00D66F12" w:rsidRDefault="000C643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984" w:type="dxa"/>
            <w:vMerge/>
          </w:tcPr>
          <w:p w:rsidR="008134B5" w:rsidRPr="00D66F12" w:rsidRDefault="008134B5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EB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5" w:type="dxa"/>
          </w:tcPr>
          <w:p w:rsidR="000C6431" w:rsidRPr="002E1BC7" w:rsidRDefault="000C6431" w:rsidP="002E1B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специальных сменных кресел-колясок для лиц с ОВЗ</w:t>
            </w:r>
          </w:p>
        </w:tc>
        <w:tc>
          <w:tcPr>
            <w:tcW w:w="1276" w:type="dxa"/>
          </w:tcPr>
          <w:p w:rsidR="008A7FED" w:rsidRPr="008A7FED" w:rsidRDefault="00D55594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D5559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4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D55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9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4939D8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proofErr w:type="spellEnd"/>
            <w:r w:rsidR="004939D8">
              <w:rPr>
                <w:rFonts w:ascii="Times New Roman" w:hAnsi="Times New Roman" w:cs="Times New Roman"/>
                <w:sz w:val="24"/>
                <w:szCs w:val="24"/>
              </w:rPr>
              <w:t>-колясок</w:t>
            </w:r>
            <w:r w:rsidRPr="00D55594">
              <w:rPr>
                <w:rFonts w:ascii="Times New Roman" w:hAnsi="Times New Roman" w:cs="Times New Roman"/>
                <w:sz w:val="24"/>
                <w:szCs w:val="24"/>
              </w:rPr>
              <w:t xml:space="preserve"> лиц с ОВЗ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0C6431" w:rsidRPr="002E1BC7" w:rsidRDefault="000C6431" w:rsidP="000C6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версии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 офиц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ального сайта в сети "Ин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тернет" для 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8A7FED" w:rsidRPr="008A7FED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ED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A537F8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работы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альтернативной версии официального сайта в сети </w:t>
            </w:r>
            <w:r w:rsidR="008A7FED">
              <w:rPr>
                <w:rFonts w:ascii="Times New Roman" w:hAnsi="Times New Roman" w:cs="Times New Roman"/>
                <w:sz w:val="24"/>
                <w:szCs w:val="24"/>
              </w:rPr>
              <w:t>"Ин</w:t>
            </w:r>
            <w:r w:rsidR="008A7FED" w:rsidRPr="008A7FED">
              <w:rPr>
                <w:rFonts w:ascii="Times New Roman" w:hAnsi="Times New Roman" w:cs="Times New Roman"/>
                <w:sz w:val="24"/>
                <w:szCs w:val="24"/>
              </w:rPr>
              <w:t>тернет" для инвалидов по зрению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ED" w:rsidRPr="00D66F12" w:rsidTr="00C44E23">
        <w:tc>
          <w:tcPr>
            <w:tcW w:w="540" w:type="dxa"/>
          </w:tcPr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0C6431" w:rsidRDefault="000C6431" w:rsidP="000C6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помощь, оказываемую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учреждения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>, прошедшими необходимое обучение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0C643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инвалидов в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8A7FED" w:rsidRPr="008A7FED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ED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0C6431" w:rsidRPr="00D66F12" w:rsidRDefault="008A7FED" w:rsidP="008A7F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</w:tcPr>
          <w:p w:rsidR="000C6431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0C6431" w:rsidRPr="00D66F12" w:rsidRDefault="000C6431" w:rsidP="00B33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5C" w:rsidRDefault="0017645C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99" w:rsidRPr="00996399" w:rsidRDefault="00A85966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996399" w:rsidRPr="00996399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85B16" w:rsidRDefault="00996399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685B16" w:rsidRPr="00685B16">
        <w:rPr>
          <w:rFonts w:ascii="Times New Roman" w:hAnsi="Times New Roman" w:cs="Times New Roman"/>
          <w:sz w:val="28"/>
          <w:szCs w:val="28"/>
        </w:rPr>
        <w:t>«Центр культуры «</w:t>
      </w:r>
      <w:proofErr w:type="spellStart"/>
      <w:r w:rsidR="00685B16" w:rsidRPr="00685B16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="00685B16" w:rsidRPr="00685B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F9" w:rsidRDefault="00E01DF9" w:rsidP="009963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97E" w:rsidRDefault="0081797E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02F23" w:rsidRPr="00D66F12" w:rsidTr="0081797E">
        <w:tc>
          <w:tcPr>
            <w:tcW w:w="567" w:type="dxa"/>
          </w:tcPr>
          <w:p w:rsidR="009119E9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F23" w:rsidRPr="00D66F12" w:rsidRDefault="009119E9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6C502A" w:rsidRDefault="00991994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02A" w:rsidRPr="006C5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02F23" w:rsidRPr="00D66F12" w:rsidRDefault="006C502A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9119E9" w:rsidRPr="00D66F12" w:rsidRDefault="00991994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902F23" w:rsidRPr="00D66F12" w:rsidRDefault="00902F23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9119E9" w:rsidRPr="00D66F12" w:rsidRDefault="00991994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02F23" w:rsidRPr="00D66F12" w:rsidRDefault="009119E9" w:rsidP="00911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02F23" w:rsidRPr="00D66F12" w:rsidRDefault="00991994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F23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02F23" w:rsidRPr="00D66F12" w:rsidRDefault="00902F23" w:rsidP="0090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7645C" w:rsidRPr="00D66F12" w:rsidRDefault="0017645C" w:rsidP="00996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17645C" w:rsidRPr="00D66F12" w:rsidRDefault="0081797E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5C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на предмет актуальности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мещё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муниципального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17645C" w:rsidRPr="00D66F12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17645C" w:rsidRPr="00213BEB" w:rsidRDefault="0081797E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A537F8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17645C" w:rsidRP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муниципального за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дания, отчёт о р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(за 2020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НОК;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висимой оценки каче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BA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планах по устране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разместить: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ценах (тарифах) на платные услуги;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сультации по</w:t>
            </w:r>
          </w:p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17645C" w:rsidRPr="00D66F12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вопросы".</w:t>
            </w:r>
          </w:p>
        </w:tc>
        <w:tc>
          <w:tcPr>
            <w:tcW w:w="1276" w:type="dxa"/>
          </w:tcPr>
          <w:p w:rsidR="0017645C" w:rsidRPr="00213BEB" w:rsidRDefault="0081797E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7645C" w:rsidRPr="00D66F12" w:rsidRDefault="00331418" w:rsidP="00213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213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материально-техническом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предостав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 о ценах (тарифах) на платные услуги;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количественных ре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зультатах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симой оценки каче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планах по устране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недостатков;</w:t>
            </w:r>
          </w:p>
          <w:p w:rsidR="0017645C" w:rsidRPr="00A537F8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обращения (жа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лобы), получение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по </w:t>
            </w: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(на территории, прил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гающей территории) </w:t>
            </w:r>
            <w:r w:rsidRPr="00213BEB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мебелью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213BEB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17645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соглашение с 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ДШИ № 14 МО город 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комфортной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7645C" w:rsidRPr="00213BEB" w:rsidRDefault="0017645C" w:rsidP="00481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720B10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720B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7645C" w:rsidRPr="00213BEB" w:rsidRDefault="0017645C" w:rsidP="00481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5C" w:rsidRPr="00D66F12" w:rsidTr="0081797E">
        <w:tc>
          <w:tcPr>
            <w:tcW w:w="567" w:type="dxa"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7645C" w:rsidRPr="00213BEB" w:rsidRDefault="0017645C" w:rsidP="0021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17645C" w:rsidRPr="004813AF" w:rsidRDefault="0017645C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F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17645C" w:rsidRPr="004813AF" w:rsidRDefault="00331418" w:rsidP="00481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7645C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департ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 xml:space="preserve">мент транспорта и 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рожного хозяйства администр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Краснодар на органи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зацию ст</w:t>
            </w:r>
            <w:r w:rsidR="0017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45C" w:rsidRPr="004813AF">
              <w:rPr>
                <w:rFonts w:ascii="Times New Roman" w:hAnsi="Times New Roman" w:cs="Times New Roman"/>
                <w:sz w:val="24"/>
                <w:szCs w:val="24"/>
              </w:rPr>
              <w:t>янки</w:t>
            </w:r>
          </w:p>
        </w:tc>
        <w:tc>
          <w:tcPr>
            <w:tcW w:w="1984" w:type="dxa"/>
            <w:vMerge/>
          </w:tcPr>
          <w:p w:rsidR="0017645C" w:rsidRPr="00D66F12" w:rsidRDefault="0017645C" w:rsidP="00996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97E" w:rsidRDefault="0081797E" w:rsidP="00C4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C4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BA7ECA" w:rsidRDefault="00327B9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="00685B16" w:rsidRPr="00685B16">
        <w:rPr>
          <w:rFonts w:ascii="Times New Roman" w:hAnsi="Times New Roman" w:cs="Times New Roman"/>
          <w:sz w:val="28"/>
          <w:szCs w:val="28"/>
        </w:rPr>
        <w:t>«Центр культуры города Краснодара»</w:t>
      </w:r>
    </w:p>
    <w:p w:rsidR="00327B99" w:rsidRDefault="00327B99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9119E9" w:rsidRPr="00D66F12" w:rsidTr="0081797E">
        <w:tc>
          <w:tcPr>
            <w:tcW w:w="567" w:type="dxa"/>
          </w:tcPr>
          <w:p w:rsidR="00675BCA" w:rsidRPr="00D66F12" w:rsidRDefault="009119E9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675BCA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11CBC" w:rsidRPr="00D66F12" w:rsidRDefault="00511CBC" w:rsidP="0017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511CBC" w:rsidRPr="0017645C" w:rsidRDefault="00511CBC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11CBC" w:rsidRPr="00D66F12" w:rsidRDefault="00511CBC" w:rsidP="0017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76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А.Н.Коряченцев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511CBC" w:rsidRPr="00331418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местить информацию:</w:t>
            </w:r>
          </w:p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</w:t>
            </w:r>
          </w:p>
        </w:tc>
        <w:tc>
          <w:tcPr>
            <w:tcW w:w="1276" w:type="dxa"/>
          </w:tcPr>
          <w:p w:rsidR="00511CBC" w:rsidRPr="00D66F12" w:rsidRDefault="00511CBC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511CBC" w:rsidRPr="00D66F12" w:rsidRDefault="00511CBC" w:rsidP="00F56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331418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формации:</w:t>
            </w:r>
          </w:p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кулера 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и иной текстовой и графиче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ской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рельефно-точечным шри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511CBC" w:rsidRPr="00CB2BA3" w:rsidRDefault="00511CBC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234B57" w:rsidRDefault="00511CBC" w:rsidP="00B42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информац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онных табличек в 2022 году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ние (инструктирова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по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11CBC" w:rsidRPr="00D66F12" w:rsidRDefault="00511CBC" w:rsidP="00331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511CBC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Заключение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на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511C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BC" w:rsidRPr="00D66F12" w:rsidTr="0081797E">
        <w:tc>
          <w:tcPr>
            <w:tcW w:w="567" w:type="dxa"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11CBC" w:rsidRPr="00D66F12" w:rsidRDefault="00511CBC" w:rsidP="00327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511CBC" w:rsidRPr="00331418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511CBC" w:rsidRPr="00D66F12" w:rsidRDefault="00511CBC" w:rsidP="003314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511CBC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стоянки</w:t>
            </w:r>
          </w:p>
        </w:tc>
        <w:tc>
          <w:tcPr>
            <w:tcW w:w="1984" w:type="dxa"/>
            <w:vMerge/>
          </w:tcPr>
          <w:p w:rsidR="00511CBC" w:rsidRPr="00D66F12" w:rsidRDefault="00511CBC" w:rsidP="0032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F9" w:rsidRDefault="00E01DF9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CB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D10D7D" w:rsidRDefault="00D10D7D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D7D">
        <w:rPr>
          <w:rFonts w:ascii="Times New Roman" w:hAnsi="Times New Roman" w:cs="Times New Roman"/>
          <w:sz w:val="28"/>
          <w:szCs w:val="28"/>
        </w:rPr>
        <w:t>муниципально</w:t>
      </w:r>
      <w:r w:rsidR="00685B16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="00685B16" w:rsidRPr="00685B16">
        <w:rPr>
          <w:rFonts w:ascii="Times New Roman" w:hAnsi="Times New Roman" w:cs="Times New Roman"/>
          <w:sz w:val="28"/>
          <w:szCs w:val="28"/>
        </w:rPr>
        <w:t xml:space="preserve">«Центр культуры и досуга поселка </w:t>
      </w:r>
      <w:proofErr w:type="spellStart"/>
      <w:r w:rsidR="00685B16" w:rsidRPr="00685B16"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="00685B16" w:rsidRPr="00685B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D7D" w:rsidRDefault="00D10D7D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4"/>
        <w:gridCol w:w="5359"/>
        <w:gridCol w:w="1276"/>
        <w:gridCol w:w="5812"/>
        <w:gridCol w:w="1984"/>
      </w:tblGrid>
      <w:tr w:rsidR="009119E9" w:rsidRPr="00D66F12" w:rsidTr="0081797E">
        <w:tc>
          <w:tcPr>
            <w:tcW w:w="594" w:type="dxa"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9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9119E9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19E9" w:rsidRPr="00D66F12" w:rsidRDefault="00852A4D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9E9"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9119E9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119E9" w:rsidRPr="00D66F12" w:rsidTr="0081797E">
        <w:tc>
          <w:tcPr>
            <w:tcW w:w="594" w:type="dxa"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9119E9" w:rsidRPr="00D66F12" w:rsidRDefault="00CB2BA3" w:rsidP="00D10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официальн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7B3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CB2BA3" w:rsidRPr="00CB2BA3" w:rsidRDefault="0081797E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2BA3"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119E9" w:rsidRPr="00D66F12" w:rsidRDefault="00CB2BA3" w:rsidP="00CB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119E9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мониторинг оф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B2" w:rsidRPr="00D66F12" w:rsidRDefault="00367EB2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2BA3" w:rsidRPr="00D66F12" w:rsidTr="0081797E">
        <w:tc>
          <w:tcPr>
            <w:tcW w:w="594" w:type="dxa"/>
          </w:tcPr>
          <w:p w:rsidR="00CB2BA3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недостатков.</w:t>
            </w:r>
          </w:p>
        </w:tc>
        <w:tc>
          <w:tcPr>
            <w:tcW w:w="1276" w:type="dxa"/>
          </w:tcPr>
          <w:p w:rsidR="002076D9" w:rsidRPr="002076D9" w:rsidRDefault="0081797E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B2BA3" w:rsidRPr="00D66F12" w:rsidRDefault="002076D9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стендах информации:</w:t>
            </w:r>
          </w:p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независимой оценки качества;</w:t>
            </w:r>
          </w:p>
          <w:p w:rsidR="00CB2BA3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планах по устране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недостатков.</w:t>
            </w:r>
          </w:p>
        </w:tc>
        <w:tc>
          <w:tcPr>
            <w:tcW w:w="1984" w:type="dxa"/>
            <w:vMerge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A3" w:rsidRPr="00D66F12" w:rsidTr="0081797E">
        <w:tc>
          <w:tcPr>
            <w:tcW w:w="594" w:type="dxa"/>
          </w:tcPr>
          <w:p w:rsidR="00CB2BA3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CB2BA3" w:rsidRPr="00CB2BA3" w:rsidRDefault="00CB2BA3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6D9"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2076D9" w:rsidRPr="002076D9" w:rsidRDefault="0081797E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B2BA3" w:rsidRPr="00D66F12" w:rsidRDefault="002076D9" w:rsidP="00207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CB2BA3" w:rsidRPr="00CB2BA3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о количественных результатах независимой оценки качества;</w:t>
            </w:r>
          </w:p>
          <w:p w:rsidR="00CB2BA3" w:rsidRPr="00D66F12" w:rsidRDefault="00CB2BA3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3">
              <w:rPr>
                <w:rFonts w:ascii="Times New Roman" w:hAnsi="Times New Roman" w:cs="Times New Roman"/>
                <w:sz w:val="24"/>
                <w:szCs w:val="24"/>
              </w:rPr>
              <w:t>- о планах по устранению выявленных в результате НОК недостатков.</w:t>
            </w:r>
          </w:p>
        </w:tc>
        <w:tc>
          <w:tcPr>
            <w:tcW w:w="1984" w:type="dxa"/>
            <w:vMerge/>
          </w:tcPr>
          <w:p w:rsidR="00CB2BA3" w:rsidRDefault="00CB2BA3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2076D9" w:rsidRPr="00CB2BA3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сами (подъёмными 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 для лиц с ОВЗ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234B57" w:rsidP="00B42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Подача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город Крас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нодар </w:t>
            </w:r>
            <w:r w:rsidR="00B420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подъёмной платформы </w:t>
            </w: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2076D9" w:rsidRPr="00CB2BA3" w:rsidRDefault="00234B57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надписей, знаков и иной текстовой и графической информации зн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ефно-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76D9" w:rsidRPr="002076D9">
              <w:rPr>
                <w:rFonts w:ascii="Times New Roman" w:hAnsi="Times New Roman" w:cs="Times New Roman"/>
                <w:sz w:val="24"/>
                <w:szCs w:val="24"/>
              </w:rPr>
              <w:t>том Брайля;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ния информационных табличек в 2022 году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2076D9" w:rsidRPr="00CB2BA3" w:rsidRDefault="002076D9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лидам по слуху (слуху и зрению) услуг </w:t>
            </w:r>
            <w:proofErr w:type="spellStart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2A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="0058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2076D9" w:rsidRPr="00CB2BA3" w:rsidRDefault="00DB314D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</w:t>
            </w:r>
            <w:r w:rsidRPr="00DB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9" w:type="dxa"/>
          </w:tcPr>
          <w:p w:rsidR="002076D9" w:rsidRPr="00CB2BA3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сменных кр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сел-колясок для лиц с ОВЗ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4939D8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9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proofErr w:type="spellEnd"/>
            <w:r w:rsidRPr="004939D8">
              <w:rPr>
                <w:rFonts w:ascii="Times New Roman" w:hAnsi="Times New Roman" w:cs="Times New Roman"/>
                <w:sz w:val="24"/>
                <w:szCs w:val="24"/>
              </w:rPr>
              <w:t>-колясок лиц с ОВЗ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D9" w:rsidRPr="00D66F12" w:rsidTr="0081797E">
        <w:tc>
          <w:tcPr>
            <w:tcW w:w="594" w:type="dxa"/>
          </w:tcPr>
          <w:p w:rsidR="002076D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2076D9" w:rsidRPr="002076D9" w:rsidRDefault="002076D9" w:rsidP="00207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омощь, оказываемую работниками организации, прошедшими необходимое обуч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ние (инструктиро</w:t>
            </w:r>
            <w:r w:rsidR="00234B57">
              <w:rPr>
                <w:rFonts w:ascii="Times New Roman" w:hAnsi="Times New Roman" w:cs="Times New Roman"/>
                <w:sz w:val="24"/>
                <w:szCs w:val="24"/>
              </w:rPr>
              <w:t xml:space="preserve">вание) по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сопровождению и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валидов в помещениях организации</w:t>
            </w:r>
          </w:p>
        </w:tc>
        <w:tc>
          <w:tcPr>
            <w:tcW w:w="1276" w:type="dxa"/>
          </w:tcPr>
          <w:p w:rsidR="00234B57" w:rsidRPr="00234B57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2076D9" w:rsidRPr="002076D9" w:rsidRDefault="00234B57" w:rsidP="0023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2076D9" w:rsidRPr="00CB2BA3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2076D9" w:rsidRDefault="002076D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E9" w:rsidRPr="00D66F12" w:rsidTr="0081797E">
        <w:tc>
          <w:tcPr>
            <w:tcW w:w="594" w:type="dxa"/>
          </w:tcPr>
          <w:p w:rsidR="009119E9" w:rsidRPr="00D66F12" w:rsidRDefault="00234B57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</w:tcPr>
          <w:p w:rsidR="009119E9" w:rsidRPr="00D66F12" w:rsidRDefault="002076D9" w:rsidP="00CB2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6D9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9119E9" w:rsidRPr="00D66F12" w:rsidRDefault="009119E9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9119E9" w:rsidRPr="00D66F12" w:rsidRDefault="002076D9" w:rsidP="00D7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9119E9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для подачи заявки в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ганизацию стоянки</w:t>
            </w:r>
          </w:p>
        </w:tc>
        <w:tc>
          <w:tcPr>
            <w:tcW w:w="1984" w:type="dxa"/>
            <w:vMerge/>
          </w:tcPr>
          <w:p w:rsidR="009119E9" w:rsidRPr="00D66F12" w:rsidRDefault="009119E9" w:rsidP="00D10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7E" w:rsidRPr="00D66F12" w:rsidRDefault="00AB7B7E" w:rsidP="00AB7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994" w:rsidRDefault="00991994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685B1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культурного развития </w:t>
      </w:r>
      <w:r w:rsidRPr="00685B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5B16">
        <w:rPr>
          <w:rFonts w:ascii="Times New Roman" w:hAnsi="Times New Roman" w:cs="Times New Roman"/>
          <w:sz w:val="28"/>
          <w:szCs w:val="28"/>
        </w:rPr>
        <w:t>Карасунский</w:t>
      </w:r>
      <w:proofErr w:type="spellEnd"/>
      <w:r w:rsidRPr="00685B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5966" w:rsidRDefault="00BA7ECA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7B7E" w:rsidRPr="00AB7B7E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AB7B7E" w:rsidRDefault="00AB7B7E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81797E">
        <w:tc>
          <w:tcPr>
            <w:tcW w:w="567" w:type="dxa"/>
          </w:tcPr>
          <w:p w:rsidR="00675BCA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5528A" w:rsidRPr="00D66F12" w:rsidRDefault="0075528A" w:rsidP="00AB7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регулярный мониторинг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альности размещённой информации</w:t>
            </w:r>
          </w:p>
        </w:tc>
        <w:tc>
          <w:tcPr>
            <w:tcW w:w="1276" w:type="dxa"/>
          </w:tcPr>
          <w:p w:rsidR="0075528A" w:rsidRPr="00CC0C6D" w:rsidRDefault="0081797E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D66F12" w:rsidRDefault="0075528A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D66F12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Назначение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ального сайта на предмет актуальности</w:t>
            </w:r>
            <w:r w:rsidR="00C4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75528A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филиала;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614F09">
              <w:rPr>
                <w:rFonts w:ascii="Times New Roman" w:hAnsi="Times New Roman" w:cs="Times New Roman"/>
                <w:sz w:val="24"/>
                <w:szCs w:val="24"/>
              </w:rPr>
              <w:t>ждением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выполнении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75528A" w:rsidRPr="00D66F12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75528A" w:rsidRPr="00CC0C6D" w:rsidRDefault="0081797E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75528A"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D66F12" w:rsidRDefault="0075528A" w:rsidP="00CC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информации: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о структуре учреждения с указанием филиала;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ления услуг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УСТАВА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 те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кущий год) или бюджетной сметы;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тов, устанавлив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цены (тари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фы)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услуги, либо порядок их уста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новления;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учреждения;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муни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ципального задания, отчёт о р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татах деятельности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количественных рез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ультатах незави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симой оценки каче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планах по устране</w:t>
            </w:r>
            <w:r w:rsidRPr="00CC0C6D">
              <w:rPr>
                <w:rFonts w:ascii="Times New Roman" w:hAnsi="Times New Roman" w:cs="Times New Roman"/>
                <w:sz w:val="24"/>
                <w:szCs w:val="24"/>
              </w:rPr>
              <w:t>нию выявленных в результате НОК недостатков</w:t>
            </w:r>
          </w:p>
          <w:p w:rsidR="0075528A" w:rsidRPr="00D66F12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разместить: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ем 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электронный сервис (форму) для подачи эле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тронного обращения (жалобы), получение ко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по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оказываемым услугам и пр.;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75528A" w:rsidRPr="0075528A" w:rsidRDefault="0081797E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CC0C6D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структуре учреждения с указа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нием филиала;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количественных результатах незав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ленных в результате НОК недостатков;</w:t>
            </w:r>
          </w:p>
          <w:p w:rsidR="0075528A" w:rsidRPr="0075528A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электронного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(форму) для подачи элек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 (жалобы), получение кон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сультации по оказываемым услугам и пр.;</w:t>
            </w:r>
          </w:p>
          <w:p w:rsidR="0075528A" w:rsidRPr="00CC0C6D" w:rsidRDefault="0075528A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- "Часто задаваемые вопросы"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5528A" w:rsidRPr="00CC0C6D" w:rsidRDefault="0075528A" w:rsidP="00CC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CC0C6D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81484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удование специального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помещения для инвалидов</w:t>
            </w:r>
          </w:p>
        </w:tc>
        <w:tc>
          <w:tcPr>
            <w:tcW w:w="1276" w:type="dxa"/>
          </w:tcPr>
          <w:p w:rsidR="0075528A" w:rsidRPr="0075528A" w:rsidRDefault="00814845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528A"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81484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81484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 помещения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сел-колясок для лиц с ОВЗ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75528A" w:rsidRPr="00CC0C6D" w:rsidRDefault="00991994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мест в зрительном зале для </w:t>
            </w:r>
            <w:proofErr w:type="spellStart"/>
            <w:proofErr w:type="gramStart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размеще-</w:t>
            </w:r>
            <w:r w:rsidRPr="0099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 кресел-колясок лиц с ОВЗ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ния информационных табличек в 2022 году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DB314D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8A" w:rsidRPr="00D66F12" w:rsidTr="00A95FE1">
        <w:tc>
          <w:tcPr>
            <w:tcW w:w="567" w:type="dxa"/>
          </w:tcPr>
          <w:p w:rsidR="0075528A" w:rsidRPr="00D66F12" w:rsidRDefault="00C44E23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5528A" w:rsidRPr="0075528A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ние (инструктирование) по</w:t>
            </w:r>
          </w:p>
          <w:p w:rsidR="0075528A" w:rsidRPr="00CC0C6D" w:rsidRDefault="0075528A" w:rsidP="00755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сопровождению инвалидов в помещениях орг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276" w:type="dxa"/>
          </w:tcPr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75528A" w:rsidRPr="0075528A" w:rsidRDefault="0075528A" w:rsidP="00755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75528A" w:rsidRPr="00CC0C6D" w:rsidRDefault="007039D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75528A" w:rsidRPr="00D66F12" w:rsidRDefault="0075528A" w:rsidP="00AB7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23" w:rsidRDefault="00C44E23" w:rsidP="00E01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994" w:rsidRDefault="00991994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1994" w:rsidRDefault="00991994" w:rsidP="00565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F1" w:rsidRPr="005659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685B16" w:rsidRDefault="00685B16" w:rsidP="00685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«Центр к</w:t>
      </w:r>
      <w:r>
        <w:rPr>
          <w:rFonts w:ascii="Times New Roman" w:hAnsi="Times New Roman" w:cs="Times New Roman"/>
          <w:sz w:val="28"/>
          <w:szCs w:val="28"/>
        </w:rPr>
        <w:t xml:space="preserve">ультуры и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16">
        <w:rPr>
          <w:rFonts w:ascii="Times New Roman" w:hAnsi="Times New Roman" w:cs="Times New Roman"/>
          <w:sz w:val="28"/>
          <w:szCs w:val="28"/>
        </w:rPr>
        <w:t xml:space="preserve">внутригородского округа города Краснодара» </w:t>
      </w:r>
    </w:p>
    <w:p w:rsidR="00E01DF9" w:rsidRDefault="00E01DF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F1" w:rsidRDefault="005659F1" w:rsidP="009919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34" w:type="dxa"/>
        <w:tblInd w:w="950" w:type="dxa"/>
        <w:tblLayout w:type="fixed"/>
        <w:tblLook w:val="04A0" w:firstRow="1" w:lastRow="0" w:firstColumn="1" w:lastColumn="0" w:noHBand="0" w:noVBand="1"/>
      </w:tblPr>
      <w:tblGrid>
        <w:gridCol w:w="576"/>
        <w:gridCol w:w="5386"/>
        <w:gridCol w:w="1276"/>
        <w:gridCol w:w="5812"/>
        <w:gridCol w:w="1984"/>
      </w:tblGrid>
      <w:tr w:rsidR="00852A4D" w:rsidRPr="00D66F12" w:rsidTr="00901C5C">
        <w:tc>
          <w:tcPr>
            <w:tcW w:w="576" w:type="dxa"/>
          </w:tcPr>
          <w:p w:rsidR="00675BCA" w:rsidRPr="00D66F12" w:rsidRDefault="00852A4D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991994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D66F12" w:rsidRDefault="00B81115" w:rsidP="00565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Проводить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егулярный мониторинг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го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D66F12" w:rsidRDefault="00B8111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сайта на предмет актуальности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15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Н.Н.Удовицкая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B81115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D66F12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результате НОК недостатков</w:t>
            </w:r>
          </w:p>
        </w:tc>
        <w:tc>
          <w:tcPr>
            <w:tcW w:w="1276" w:type="dxa"/>
          </w:tcPr>
          <w:p w:rsidR="00B81115" w:rsidRPr="00901C5C" w:rsidRDefault="00B8111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901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2021год) или бюджетной сме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ния, 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учре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ждения 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901C5C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результатах не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901C5C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недостатков.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"Часто задаваемые вопросы"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614F09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B81115" w:rsidRPr="00614F09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"Часто задаваемые вопросы"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аличие специальных сменных кресел-колясок для лиц с ОВЗ</w:t>
            </w:r>
          </w:p>
        </w:tc>
        <w:tc>
          <w:tcPr>
            <w:tcW w:w="1276" w:type="dxa"/>
          </w:tcPr>
          <w:p w:rsidR="00B81115" w:rsidRPr="00C236BB" w:rsidRDefault="00B81115" w:rsidP="00C23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B81115" w:rsidRPr="00901C5C" w:rsidRDefault="00B81115" w:rsidP="00C23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ительном зале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кресел-колясок 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1115" w:rsidRPr="00901C5C" w:rsidRDefault="00B81115" w:rsidP="00901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санита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но-гигиенического помещения для инвалидов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проектно-сметной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на р</w:t>
            </w:r>
            <w:r>
              <w:t xml:space="preserve">емонт 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 помещ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надписей, знаков и иной текстовой и графической информации зн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ками,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1115" w:rsidRPr="00901C5C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Заключение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на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0976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тифлос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612">
              <w:rPr>
                <w:rFonts w:ascii="Times New Roman" w:hAnsi="Times New Roman" w:cs="Times New Roman"/>
                <w:sz w:val="24"/>
                <w:szCs w:val="24"/>
              </w:rPr>
              <w:t>ванной организацией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81115" w:rsidRPr="00614F09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сети "Интернет" для инвалидов по зрению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901C5C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Проведение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обеспечению работы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RPr="00D66F12" w:rsidTr="00901C5C">
        <w:tc>
          <w:tcPr>
            <w:tcW w:w="576" w:type="dxa"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1115" w:rsidRPr="00D66F12" w:rsidRDefault="00B81115" w:rsidP="0061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614F09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614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0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Pr="00D66F12" w:rsidRDefault="00B81115" w:rsidP="00565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9C" w:rsidRDefault="00CA069C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AB0F0C" w:rsidRDefault="00AB0F0C" w:rsidP="00AB0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«Парки </w:t>
      </w:r>
      <w:r w:rsidRPr="00AB0F0C">
        <w:rPr>
          <w:rFonts w:ascii="Times New Roman" w:hAnsi="Times New Roman" w:cs="Times New Roman"/>
          <w:sz w:val="28"/>
          <w:szCs w:val="28"/>
        </w:rPr>
        <w:t xml:space="preserve">культуры и отдыха города Краснодара» </w:t>
      </w:r>
    </w:p>
    <w:p w:rsidR="002E1BC7" w:rsidRDefault="002E1BC7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1BC7">
        <w:rPr>
          <w:rFonts w:ascii="Times New Roman" w:hAnsi="Times New Roman" w:cs="Times New Roman"/>
          <w:sz w:val="28"/>
          <w:szCs w:val="28"/>
        </w:rPr>
        <w:t>муниципальн</w:t>
      </w:r>
      <w:r w:rsidR="00AB0F0C">
        <w:rPr>
          <w:rFonts w:ascii="Times New Roman" w:hAnsi="Times New Roman" w:cs="Times New Roman"/>
          <w:sz w:val="28"/>
          <w:szCs w:val="28"/>
        </w:rPr>
        <w:t xml:space="preserve">ого образования город Краснодар </w:t>
      </w:r>
    </w:p>
    <w:p w:rsidR="00A85966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Pr="002E1BC7" w:rsidRDefault="00E01DF9" w:rsidP="002E1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2E1BC7" w:rsidTr="00AA33EE">
        <w:tc>
          <w:tcPr>
            <w:tcW w:w="567" w:type="dxa"/>
          </w:tcPr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2E1BC7" w:rsidRPr="002E1BC7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E1BC7" w:rsidRPr="002E1BC7" w:rsidRDefault="00991994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BC7" w:rsidRPr="002E1BC7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2E1BC7" w:rsidRPr="002E1BC7" w:rsidRDefault="002E1BC7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2E1BC7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Назначение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лица за мониторинг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циального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84" w:type="dxa"/>
            <w:vMerge w:val="restart"/>
          </w:tcPr>
          <w:p w:rsidR="00B81115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К.В.Клодт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стить:</w:t>
            </w:r>
          </w:p>
          <w:p w:rsidR="00B81115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proofErr w:type="gram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 указан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ем 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видах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выполнении муниципального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AA33EE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2E1BC7" w:rsidRDefault="00B81115" w:rsidP="00AA3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учредителе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учреждения с указани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ем филиалов;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видах услуг, предоставляемых учр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ждением;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год) или бюджетной сме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ждения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1E7FD1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разместить: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proofErr w:type="gramEnd"/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фамилии, имена, отчества и должности руков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его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и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5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деятельности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1E7FD1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раздел "Часто задаваемые вопросы";</w:t>
            </w:r>
          </w:p>
          <w:p w:rsidR="00B81115" w:rsidRPr="002E1BC7" w:rsidRDefault="00B81115" w:rsidP="00FC3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- техническую возможность выражения получ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>телем услуг мнения о качестве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оказания услуг учреждением</w:t>
            </w:r>
            <w:r w:rsidRPr="001E7FD1">
              <w:rPr>
                <w:rFonts w:ascii="Times New Roman" w:hAnsi="Times New Roman" w:cs="Times New Roman"/>
                <w:sz w:val="24"/>
                <w:szCs w:val="24"/>
              </w:rPr>
              <w:t xml:space="preserve"> (анкету для опроса граждан или гиперс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 на неё)</w:t>
            </w:r>
          </w:p>
        </w:tc>
        <w:tc>
          <w:tcPr>
            <w:tcW w:w="1276" w:type="dxa"/>
          </w:tcPr>
          <w:p w:rsidR="00B81115" w:rsidRPr="00AA33EE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B81115" w:rsidRPr="002E1BC7" w:rsidRDefault="00B81115" w:rsidP="00AA3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учреждения: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 учредителе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 органах управления учрежде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фамилий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отчеств и должностей руково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дящего состава учреждения, его структурных подразделений и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 2021 год) или бюджетной смет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учреждения (за 2020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FC3F5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 "Часто задаваемые вопросы";</w:t>
            </w:r>
          </w:p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-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возможности выражения получа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 xml:space="preserve">телем услуг мнения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условий оказания услуг 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учреждением (анкету для опроса граждан или гипер</w:t>
            </w:r>
            <w:r w:rsidRPr="00FC3F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 на неё)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1115" w:rsidRPr="002E1BC7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ния услуг в дистанционном режиме или на дому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Внесение в перече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предоставления услуг услуги,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которые оказываются в дистанционном режиме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1115" w:rsidRPr="00364726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для инвалидов по сл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ху и зрению звуковой и зрительной информации;</w:t>
            </w:r>
          </w:p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вой и графической информации знаками, выпо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ненными рельефно-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управление культуры администрации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выделения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для приобрет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организацией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сети "Интернет" для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Проведение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обеспечению работы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81115" w:rsidRPr="002E1BC7" w:rsidRDefault="00B81115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81115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AA33EE">
        <w:tc>
          <w:tcPr>
            <w:tcW w:w="567" w:type="dxa"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1115" w:rsidRPr="002E1BC7" w:rsidRDefault="00B81115" w:rsidP="001E7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B81115" w:rsidRPr="00364726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2E1BC7" w:rsidRDefault="00B81115" w:rsidP="00364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2E1BC7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B81115" w:rsidRPr="002E1BC7" w:rsidRDefault="00B81115" w:rsidP="002E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23" w:rsidRDefault="00C44E23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817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BA7ECA" w:rsidRDefault="00FD12E3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2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A85966" w:rsidRDefault="00685B1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>«Центр творчества и досуга поселка Лазурного»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3" w:rsidRDefault="00FD12E3" w:rsidP="00FD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E23" w:rsidRDefault="00C44E23" w:rsidP="00A70D4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852A4D" w:rsidRPr="00D66F12" w:rsidTr="007132B0">
        <w:tc>
          <w:tcPr>
            <w:tcW w:w="567" w:type="dxa"/>
          </w:tcPr>
          <w:p w:rsidR="00675BCA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A4D" w:rsidRPr="00D66F12" w:rsidRDefault="00675BCA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852A4D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852A4D" w:rsidRPr="00D66F12" w:rsidRDefault="00991994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852A4D" w:rsidRPr="00D66F12" w:rsidRDefault="00852A4D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852A4D" w:rsidRPr="00D66F12" w:rsidRDefault="00991994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A4D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852A4D" w:rsidRPr="00D66F12" w:rsidRDefault="00852A4D" w:rsidP="00852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EB2" w:rsidRPr="00D66F12" w:rsidRDefault="00991994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B2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852A4D" w:rsidRPr="00D66F12" w:rsidRDefault="00367EB2" w:rsidP="00367E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70D4B" w:rsidRPr="00D66F12" w:rsidRDefault="00A70D4B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A70D4B" w:rsidRPr="00D66F12" w:rsidRDefault="00A70D4B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4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офи-циальног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ной информации </w:t>
            </w:r>
          </w:p>
        </w:tc>
        <w:tc>
          <w:tcPr>
            <w:tcW w:w="1984" w:type="dxa"/>
            <w:vMerge w:val="restart"/>
          </w:tcPr>
          <w:p w:rsidR="00A70D4B" w:rsidRPr="00D66F12" w:rsidRDefault="00A70D4B" w:rsidP="0085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F0C">
              <w:rPr>
                <w:rFonts w:ascii="Times New Roman" w:hAnsi="Times New Roman" w:cs="Times New Roman"/>
                <w:sz w:val="24"/>
                <w:szCs w:val="24"/>
              </w:rPr>
              <w:t>С.А.Лустин</w:t>
            </w:r>
            <w:proofErr w:type="spell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вающих цены (тарифы) на услуги, либо порядок их установления;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(за прошлый год);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A70D4B" w:rsidRPr="00D66F12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 стендах учреждения: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цены (тар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ифы) на услуги, либо порядок их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установления;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страции учреждения;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ния, отчёт о результатах деятельности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еждения (за 2020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азместить:</w:t>
            </w:r>
          </w:p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70D4B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A70D4B" w:rsidRPr="00D66F12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- "Часто задаваемые вопросы"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 органах управления учрежде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порядок их 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установления;</w:t>
            </w:r>
          </w:p>
          <w:p w:rsidR="00A70D4B" w:rsidRPr="007132B0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A70D4B" w:rsidRPr="00D66F12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0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здела - "Часто задаваемые вопросы"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70D4B" w:rsidRPr="007132B0" w:rsidRDefault="00A70D4B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и понятность навигации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оборудование входных групп панд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сами (подъёмными платформами)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9C" w:rsidRP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</w:t>
            </w:r>
            <w:r>
              <w:t xml:space="preserve"> 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входной группы пандусом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 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специальных сменных кр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сел-колясок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в зрительном зале для </w:t>
            </w:r>
            <w:proofErr w:type="spellStart"/>
            <w:proofErr w:type="gramStart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991994">
              <w:rPr>
                <w:rFonts w:ascii="Times New Roman" w:hAnsi="Times New Roman" w:cs="Times New Roman"/>
                <w:sz w:val="24"/>
                <w:szCs w:val="24"/>
              </w:rPr>
              <w:t xml:space="preserve"> кресел-колясок лиц с ОВЗ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70D4B" w:rsidRPr="00CE6117" w:rsidRDefault="00A70D4B" w:rsidP="00660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надписей, знаков и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текстовой и графической информации зн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ками,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точечным шри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</w:t>
            </w:r>
          </w:p>
        </w:tc>
        <w:tc>
          <w:tcPr>
            <w:tcW w:w="5812" w:type="dxa"/>
          </w:tcPr>
          <w:p w:rsidR="00A70D4B" w:rsidRDefault="00B420E1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заявки в управление культуры администрации 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Краснодар о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необходимости выделения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для приобретения инфо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мационных табличек 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предоставления инв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на оказание услуг 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сурдопе-реводчика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proofErr w:type="gramStart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>-ванной</w:t>
            </w:r>
            <w:proofErr w:type="gramEnd"/>
            <w:r w:rsidRPr="00DB31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корректно работающую альтернати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ную версию официального сайта организации культуры в сети "Интернет"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2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обеспечению работы альтернативной версии официального сайта в сети "Интернет" для инвалидов по зрению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70D4B" w:rsidRPr="00CE6117" w:rsidRDefault="00A70D4B" w:rsidP="00C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помощь, оказываемую работниками организации, прошедшими необходимое обуч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A70D4B" w:rsidRPr="007132B0" w:rsidRDefault="00A70D4B" w:rsidP="007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наличие адаптированных лифтов, п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ручней, расширенных дверных проёмов для лиц с ОВЗ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Default="00A70D4B" w:rsidP="00CA0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в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</w:t>
            </w:r>
            <w:r w:rsidR="00CA069C">
              <w:rPr>
                <w:rFonts w:ascii="Times New Roman" w:hAnsi="Times New Roman" w:cs="Times New Roman"/>
                <w:sz w:val="24"/>
                <w:szCs w:val="24"/>
              </w:rPr>
              <w:t>о необходимости выделения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наличия</w:t>
            </w:r>
            <w:r w:rsidRPr="00A70D4B">
              <w:rPr>
                <w:rFonts w:ascii="Times New Roman" w:hAnsi="Times New Roman" w:cs="Times New Roman"/>
                <w:sz w:val="24"/>
                <w:szCs w:val="24"/>
              </w:rPr>
              <w:t xml:space="preserve"> поручней, расширенных дверных пр</w:t>
            </w:r>
            <w:r w:rsidRPr="00A70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D4B">
              <w:rPr>
                <w:rFonts w:ascii="Times New Roman" w:hAnsi="Times New Roman" w:cs="Times New Roman"/>
                <w:sz w:val="24"/>
                <w:szCs w:val="24"/>
              </w:rPr>
              <w:t xml:space="preserve">ёмов для лиц с ОВЗ </w:t>
            </w:r>
            <w:r w:rsidRPr="00757613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4B" w:rsidRPr="00D66F12" w:rsidTr="007132B0">
        <w:tc>
          <w:tcPr>
            <w:tcW w:w="567" w:type="dxa"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A70D4B" w:rsidRPr="00D66F12" w:rsidRDefault="00A70D4B" w:rsidP="00C57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стоянки для автотран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17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A70D4B" w:rsidRPr="00660587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A70D4B" w:rsidRPr="00D66F12" w:rsidRDefault="00A70D4B" w:rsidP="00660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A70D4B" w:rsidRPr="00D66F12" w:rsidRDefault="00B420E1" w:rsidP="00C44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</w:p>
        </w:tc>
        <w:tc>
          <w:tcPr>
            <w:tcW w:w="1984" w:type="dxa"/>
            <w:vMerge/>
          </w:tcPr>
          <w:p w:rsidR="00A70D4B" w:rsidRPr="00D66F12" w:rsidRDefault="00A70D4B" w:rsidP="00FD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12" w:rsidRDefault="00D66F12" w:rsidP="00A70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2A1" w:rsidRDefault="005832A1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DF9" w:rsidRDefault="00E01DF9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Pr="00BA7ECA" w:rsidRDefault="00A85966" w:rsidP="00A85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596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CA" w:rsidRPr="00BA7ECA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85B16" w:rsidRDefault="00685B1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6">
        <w:rPr>
          <w:rFonts w:ascii="Times New Roman" w:hAnsi="Times New Roman" w:cs="Times New Roman"/>
          <w:sz w:val="28"/>
          <w:szCs w:val="28"/>
        </w:rPr>
        <w:t xml:space="preserve">«Городской Дом культуры Западного внутригородского округа города Краснодара» </w:t>
      </w:r>
    </w:p>
    <w:p w:rsidR="00A85966" w:rsidRDefault="00A85966" w:rsidP="00BA7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5812"/>
        <w:gridCol w:w="1984"/>
      </w:tblGrid>
      <w:tr w:rsidR="00BA7ECA" w:rsidTr="003C128A">
        <w:tc>
          <w:tcPr>
            <w:tcW w:w="567" w:type="dxa"/>
          </w:tcPr>
          <w:p w:rsidR="00675B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ECA" w:rsidRPr="00D66F12" w:rsidRDefault="00675BCA" w:rsidP="00675B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537F8" w:rsidRPr="00A537F8" w:rsidRDefault="00991994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7F8" w:rsidRPr="00A537F8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</w:t>
            </w:r>
          </w:p>
          <w:p w:rsidR="00BA7ECA" w:rsidRPr="00D66F12" w:rsidRDefault="00A537F8" w:rsidP="00A53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F8">
              <w:rPr>
                <w:rFonts w:ascii="Times New Roman" w:hAnsi="Times New Roman" w:cs="Times New Roman"/>
                <w:sz w:val="24"/>
                <w:szCs w:val="24"/>
              </w:rPr>
              <w:t>организации-оператора</w:t>
            </w:r>
          </w:p>
        </w:tc>
        <w:tc>
          <w:tcPr>
            <w:tcW w:w="1276" w:type="dxa"/>
          </w:tcPr>
          <w:p w:rsidR="00675B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12" w:type="dxa"/>
          </w:tcPr>
          <w:p w:rsidR="00675BCA" w:rsidRPr="00D66F12" w:rsidRDefault="00991994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75BCA" w:rsidRPr="00D66F12" w:rsidRDefault="00991994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BCA" w:rsidRPr="00D66F12">
              <w:rPr>
                <w:rFonts w:ascii="Times New Roman" w:hAnsi="Times New Roman" w:cs="Times New Roman"/>
                <w:sz w:val="24"/>
                <w:szCs w:val="24"/>
              </w:rPr>
              <w:t>тветственный,</w:t>
            </w:r>
          </w:p>
          <w:p w:rsidR="00BA7ECA" w:rsidRPr="00D66F12" w:rsidRDefault="00675BCA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1115" w:rsidRPr="00D66F12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регулярный мониторинг </w:t>
            </w:r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официально-</w:t>
            </w:r>
            <w:proofErr w:type="spell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 размещённой информации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за мониторинг </w:t>
            </w:r>
            <w:proofErr w:type="spellStart"/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офи-циального</w:t>
            </w:r>
            <w:proofErr w:type="spellEnd"/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сайта на предмет актуальности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размещён-ной информации</w:t>
            </w:r>
          </w:p>
        </w:tc>
        <w:tc>
          <w:tcPr>
            <w:tcW w:w="1984" w:type="dxa"/>
            <w:vMerge w:val="restart"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Р.С.Иващенко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разместить:</w:t>
            </w:r>
          </w:p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об учредител</w:t>
            </w:r>
            <w:proofErr w:type="gram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месте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об органах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фамилии, имена, отчества и должности руков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, её структурных по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видах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платных услуг;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ценах (тарифах) на платные услуги;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государственной рег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 лицензий на осуществление деятельн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отчёт о результатах деятельности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DC30C5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информацию о количественных результатах нез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висимой оценки качества;</w:t>
            </w:r>
          </w:p>
          <w:p w:rsidR="00B81115" w:rsidRPr="00D66F12" w:rsidRDefault="00B81115" w:rsidP="00DC3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 стендах в учреждения: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учредителе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месте нахождения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об органах управления учрежде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фамилий, имен, отчеств и должностей руководящего состава учреждения, его структурных под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разделений;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видах услуг, предоставляемых учр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ждением;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(на 2021 год) или бюджетной сме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 либо порядок их установления;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перечня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платных услуг;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ценах (тарифах) на платные услуги;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- копию 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государственной реги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ции учреждения;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нзий на осуществление деятельно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тчёт о результатах деятельности учреждения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год);</w:t>
            </w:r>
          </w:p>
          <w:p w:rsidR="00B8111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сроках проведения НОК; </w:t>
            </w:r>
          </w:p>
          <w:p w:rsidR="00B81115" w:rsidRPr="00DC30C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количественных результатах неза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разместить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об органах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материально-техническом обе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копию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копию плана финансово-хозяйственной де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тельности (на текущий год) или бюджетной см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вающих цены (тарифы) на услуги, либо порядок их установления;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копии лицензий на осуществление деятельн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выполнении муниципального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задания, отчёт о результатах деятельности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(за прошлый год);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новостной раздел или блок с информацией о прошедших мероприятиях;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сроках проведения НОК;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количественных результатах 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качества;</w:t>
            </w:r>
          </w:p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планах по устранению выявле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"Часто задаваемые вопросы"</w:t>
            </w:r>
          </w:p>
        </w:tc>
        <w:tc>
          <w:tcPr>
            <w:tcW w:w="1276" w:type="dxa"/>
          </w:tcPr>
          <w:p w:rsidR="00B81115" w:rsidRPr="00DC30C5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B81115" w:rsidRPr="00D66F12" w:rsidRDefault="00B81115" w:rsidP="00DC3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учреждения: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учрежде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информацию 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риально-техническом обес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нии предоставления услуг учреждением;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УСТАВА учреждения;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финансово-хозяйственной дея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год) или бюджетной сме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устанавлив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ющих цены (тарифы) на услуги, либо порядок их установления;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копий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нзий на осуществление деятельно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сти, подлежащей лицензированию (при наличии);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муниципального зад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тчёт о результатах деятельности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учреждения (за прошлый год);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новостного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или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информацией 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прошедших мероприятиях;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проведения НОК;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количественных результатах не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симой оценки качества;</w:t>
            </w:r>
          </w:p>
          <w:p w:rsidR="00B81115" w:rsidRPr="00947CE8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планах по устранению выявлен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ных в результате НОК недостатков;</w:t>
            </w:r>
          </w:p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-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"Часто задаваемые вопросы"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ками, выполненными рельефно-</w:t>
            </w:r>
          </w:p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точечным шрифтом Брайля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CA069C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69C">
              <w:rPr>
                <w:rFonts w:ascii="Times New Roman" w:hAnsi="Times New Roman" w:cs="Times New Roman"/>
                <w:sz w:val="24"/>
                <w:szCs w:val="24"/>
              </w:rPr>
              <w:t>Подача заявки в управление культуры администрации муниципального образования город Краснодар о необходимости выделения бюджетных ассигнований для приобретения информационных табличек в 2022 году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 культуры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навигации внутри учреждения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1115" w:rsidRPr="00947CE8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115">
              <w:rPr>
                <w:rFonts w:ascii="Times New Roman" w:hAnsi="Times New Roman" w:cs="Times New Roman"/>
                <w:sz w:val="24"/>
                <w:szCs w:val="24"/>
              </w:rPr>
              <w:t>Установка кулера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помощь, оказываемую работниками организации, прошедшими необходимое обуч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ние (инструкти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 по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сопровождению инв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81115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лица по сопровождению инвалидов в помещениях учреждения, прошедшего необходимое обучение (инструктирование) по </w:t>
            </w:r>
            <w:proofErr w:type="spellStart"/>
            <w:proofErr w:type="gramStart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>-вождению</w:t>
            </w:r>
            <w:proofErr w:type="gramEnd"/>
            <w:r w:rsidRPr="007039D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за оказание помощи инвалидам в помещениях учреждения</w:t>
            </w:r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5" w:rsidTr="003C128A">
        <w:tc>
          <w:tcPr>
            <w:tcW w:w="567" w:type="dxa"/>
          </w:tcPr>
          <w:p w:rsidR="00B81115" w:rsidRPr="00D66F12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81115" w:rsidRPr="00D66F12" w:rsidRDefault="00B81115" w:rsidP="00947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выделение стоянки для автотран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CE8">
              <w:rPr>
                <w:rFonts w:ascii="Times New Roman" w:hAnsi="Times New Roman" w:cs="Times New Roman"/>
                <w:sz w:val="24"/>
                <w:szCs w:val="24"/>
              </w:rPr>
              <w:t>портных средств инвалидов</w:t>
            </w:r>
          </w:p>
        </w:tc>
        <w:tc>
          <w:tcPr>
            <w:tcW w:w="1276" w:type="dxa"/>
          </w:tcPr>
          <w:p w:rsidR="00B81115" w:rsidRPr="00CF0B8A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  <w:p w:rsidR="00B81115" w:rsidRPr="00D66F12" w:rsidRDefault="00B81115" w:rsidP="00CF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8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5812" w:type="dxa"/>
          </w:tcPr>
          <w:p w:rsidR="00B81115" w:rsidRPr="00D66F12" w:rsidRDefault="00B420E1" w:rsidP="00FA0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обращения в управление культуры администрации муниципального </w:t>
            </w:r>
            <w:proofErr w:type="spellStart"/>
            <w:proofErr w:type="gram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для подачи заявки в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-мент транспорта и дорожного хозяйства </w:t>
            </w:r>
            <w:proofErr w:type="spellStart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B420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 на организацию стоянки</w:t>
            </w:r>
            <w:bookmarkEnd w:id="0"/>
          </w:p>
        </w:tc>
        <w:tc>
          <w:tcPr>
            <w:tcW w:w="1984" w:type="dxa"/>
            <w:vMerge/>
          </w:tcPr>
          <w:p w:rsidR="00B81115" w:rsidRDefault="00B81115" w:rsidP="0067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8A" w:rsidRDefault="003C128A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8A" w:rsidRDefault="003C128A" w:rsidP="003C1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BCA" w:rsidRPr="00675BCA" w:rsidRDefault="00675BCA" w:rsidP="00675BC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675BCA" w:rsidRPr="00B33804" w:rsidRDefault="00675BCA" w:rsidP="00675BCA">
      <w:pPr>
        <w:pStyle w:val="a3"/>
        <w:ind w:right="-17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B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</w:t>
      </w:r>
      <w:proofErr w:type="spellStart"/>
      <w:r w:rsidRPr="00675BCA">
        <w:rPr>
          <w:rFonts w:ascii="Times New Roman" w:hAnsi="Times New Roman" w:cs="Times New Roman"/>
          <w:sz w:val="28"/>
          <w:szCs w:val="28"/>
        </w:rPr>
        <w:t>В.И.Улицкий</w:t>
      </w:r>
      <w:proofErr w:type="spellEnd"/>
    </w:p>
    <w:sectPr w:rsidR="00675BCA" w:rsidRPr="00B33804" w:rsidSect="00675BCA">
      <w:headerReference w:type="default" r:id="rId8"/>
      <w:pgSz w:w="16838" w:h="11906" w:orient="landscape"/>
      <w:pgMar w:top="709" w:right="851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20" w:rsidRDefault="004A7620" w:rsidP="00996399">
      <w:pPr>
        <w:spacing w:after="0" w:line="240" w:lineRule="auto"/>
      </w:pPr>
      <w:r>
        <w:separator/>
      </w:r>
    </w:p>
  </w:endnote>
  <w:endnote w:type="continuationSeparator" w:id="0">
    <w:p w:rsidR="004A7620" w:rsidRDefault="004A7620" w:rsidP="0099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20" w:rsidRDefault="004A7620" w:rsidP="00996399">
      <w:pPr>
        <w:spacing w:after="0" w:line="240" w:lineRule="auto"/>
      </w:pPr>
      <w:r>
        <w:separator/>
      </w:r>
    </w:p>
  </w:footnote>
  <w:footnote w:type="continuationSeparator" w:id="0">
    <w:p w:rsidR="004A7620" w:rsidRDefault="004A7620" w:rsidP="0099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9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20E1" w:rsidRPr="0017645C" w:rsidRDefault="00B420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4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4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692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1764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20E1" w:rsidRDefault="00B420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2"/>
    <w:rsid w:val="00065763"/>
    <w:rsid w:val="00075789"/>
    <w:rsid w:val="00097612"/>
    <w:rsid w:val="000C6431"/>
    <w:rsid w:val="0017474D"/>
    <w:rsid w:val="0017645C"/>
    <w:rsid w:val="001E7FD1"/>
    <w:rsid w:val="002076D9"/>
    <w:rsid w:val="00213BEB"/>
    <w:rsid w:val="00234B57"/>
    <w:rsid w:val="002850E7"/>
    <w:rsid w:val="002960E4"/>
    <w:rsid w:val="002A03F5"/>
    <w:rsid w:val="002C7079"/>
    <w:rsid w:val="002C7537"/>
    <w:rsid w:val="002E1BC7"/>
    <w:rsid w:val="00327B99"/>
    <w:rsid w:val="00331418"/>
    <w:rsid w:val="00337692"/>
    <w:rsid w:val="003432B2"/>
    <w:rsid w:val="00364726"/>
    <w:rsid w:val="00367EB2"/>
    <w:rsid w:val="00375879"/>
    <w:rsid w:val="003770E3"/>
    <w:rsid w:val="003A23A0"/>
    <w:rsid w:val="003C128A"/>
    <w:rsid w:val="003E210F"/>
    <w:rsid w:val="004305D0"/>
    <w:rsid w:val="00447198"/>
    <w:rsid w:val="00462C13"/>
    <w:rsid w:val="00467DF6"/>
    <w:rsid w:val="004813AF"/>
    <w:rsid w:val="004939D8"/>
    <w:rsid w:val="004A7620"/>
    <w:rsid w:val="004D34C1"/>
    <w:rsid w:val="00511CBC"/>
    <w:rsid w:val="00543CF4"/>
    <w:rsid w:val="005659F1"/>
    <w:rsid w:val="005832A1"/>
    <w:rsid w:val="005C48B0"/>
    <w:rsid w:val="005F13C2"/>
    <w:rsid w:val="00614F09"/>
    <w:rsid w:val="00620F34"/>
    <w:rsid w:val="00660587"/>
    <w:rsid w:val="00664CAC"/>
    <w:rsid w:val="00675BCA"/>
    <w:rsid w:val="00683875"/>
    <w:rsid w:val="00685B16"/>
    <w:rsid w:val="006C502A"/>
    <w:rsid w:val="00701D6A"/>
    <w:rsid w:val="007039D1"/>
    <w:rsid w:val="007048EA"/>
    <w:rsid w:val="007132B0"/>
    <w:rsid w:val="00715A70"/>
    <w:rsid w:val="00720B10"/>
    <w:rsid w:val="00730F0D"/>
    <w:rsid w:val="007460E9"/>
    <w:rsid w:val="0075528A"/>
    <w:rsid w:val="00757613"/>
    <w:rsid w:val="00790868"/>
    <w:rsid w:val="008041E9"/>
    <w:rsid w:val="008134B5"/>
    <w:rsid w:val="00814845"/>
    <w:rsid w:val="0081797E"/>
    <w:rsid w:val="00852A4D"/>
    <w:rsid w:val="008606FC"/>
    <w:rsid w:val="00871B8D"/>
    <w:rsid w:val="00886D52"/>
    <w:rsid w:val="00896FB1"/>
    <w:rsid w:val="008A7FED"/>
    <w:rsid w:val="008D5D64"/>
    <w:rsid w:val="00901C5C"/>
    <w:rsid w:val="00902F23"/>
    <w:rsid w:val="009119E9"/>
    <w:rsid w:val="00934045"/>
    <w:rsid w:val="00947CE8"/>
    <w:rsid w:val="009754EC"/>
    <w:rsid w:val="0098531C"/>
    <w:rsid w:val="00991994"/>
    <w:rsid w:val="00992E97"/>
    <w:rsid w:val="00996399"/>
    <w:rsid w:val="009A59B6"/>
    <w:rsid w:val="009D11FA"/>
    <w:rsid w:val="009D25FE"/>
    <w:rsid w:val="009D6F14"/>
    <w:rsid w:val="009F5189"/>
    <w:rsid w:val="00A537F8"/>
    <w:rsid w:val="00A70D4B"/>
    <w:rsid w:val="00A85966"/>
    <w:rsid w:val="00A95FE1"/>
    <w:rsid w:val="00AA33EE"/>
    <w:rsid w:val="00AB0F0C"/>
    <w:rsid w:val="00AB7B7E"/>
    <w:rsid w:val="00B32B08"/>
    <w:rsid w:val="00B33804"/>
    <w:rsid w:val="00B407EE"/>
    <w:rsid w:val="00B41E19"/>
    <w:rsid w:val="00B420E1"/>
    <w:rsid w:val="00B43663"/>
    <w:rsid w:val="00B81115"/>
    <w:rsid w:val="00BA7ECA"/>
    <w:rsid w:val="00BC4010"/>
    <w:rsid w:val="00BF1385"/>
    <w:rsid w:val="00BF1FA6"/>
    <w:rsid w:val="00C00257"/>
    <w:rsid w:val="00C2075C"/>
    <w:rsid w:val="00C236BB"/>
    <w:rsid w:val="00C407E7"/>
    <w:rsid w:val="00C44E23"/>
    <w:rsid w:val="00C5735E"/>
    <w:rsid w:val="00CA069C"/>
    <w:rsid w:val="00CA5022"/>
    <w:rsid w:val="00CB2BA3"/>
    <w:rsid w:val="00CC0C6D"/>
    <w:rsid w:val="00CE1FA5"/>
    <w:rsid w:val="00CE346F"/>
    <w:rsid w:val="00CE6117"/>
    <w:rsid w:val="00CF0B8A"/>
    <w:rsid w:val="00D01CF3"/>
    <w:rsid w:val="00D10D7D"/>
    <w:rsid w:val="00D17B43"/>
    <w:rsid w:val="00D26837"/>
    <w:rsid w:val="00D55594"/>
    <w:rsid w:val="00D64B3D"/>
    <w:rsid w:val="00D66F12"/>
    <w:rsid w:val="00D76464"/>
    <w:rsid w:val="00DB314D"/>
    <w:rsid w:val="00DC30C5"/>
    <w:rsid w:val="00DE1D5E"/>
    <w:rsid w:val="00E01DF9"/>
    <w:rsid w:val="00E5695E"/>
    <w:rsid w:val="00E75905"/>
    <w:rsid w:val="00EA3A01"/>
    <w:rsid w:val="00EA668F"/>
    <w:rsid w:val="00EB529F"/>
    <w:rsid w:val="00ED1125"/>
    <w:rsid w:val="00ED4D5B"/>
    <w:rsid w:val="00F56958"/>
    <w:rsid w:val="00FA07B3"/>
    <w:rsid w:val="00FB0AF2"/>
    <w:rsid w:val="00FB119B"/>
    <w:rsid w:val="00FC3F57"/>
    <w:rsid w:val="00FD12E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04"/>
    <w:pPr>
      <w:spacing w:after="0" w:line="240" w:lineRule="auto"/>
    </w:pPr>
  </w:style>
  <w:style w:type="table" w:styleId="a4">
    <w:name w:val="Table Grid"/>
    <w:basedOn w:val="a1"/>
    <w:uiPriority w:val="59"/>
    <w:rsid w:val="009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99"/>
  </w:style>
  <w:style w:type="paragraph" w:styleId="a7">
    <w:name w:val="footer"/>
    <w:basedOn w:val="a"/>
    <w:link w:val="a8"/>
    <w:uiPriority w:val="99"/>
    <w:unhideWhenUsed/>
    <w:rsid w:val="0099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99"/>
  </w:style>
  <w:style w:type="paragraph" w:styleId="a9">
    <w:name w:val="Balloon Text"/>
    <w:basedOn w:val="a"/>
    <w:link w:val="aa"/>
    <w:uiPriority w:val="99"/>
    <w:semiHidden/>
    <w:unhideWhenUsed/>
    <w:rsid w:val="00C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D79E-6A88-413D-A21C-081AF31C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17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67</cp:revision>
  <cp:lastPrinted>2021-03-18T08:25:00Z</cp:lastPrinted>
  <dcterms:created xsi:type="dcterms:W3CDTF">2020-03-02T13:47:00Z</dcterms:created>
  <dcterms:modified xsi:type="dcterms:W3CDTF">2021-03-18T13:52:00Z</dcterms:modified>
</cp:coreProperties>
</file>